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A1" w:rsidRPr="0014566E" w:rsidRDefault="00B61BA1" w:rsidP="00B61BA1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4566E">
        <w:rPr>
          <w:rFonts w:ascii="Times New Roman" w:hAnsi="Times New Roman" w:cs="Times New Roman"/>
          <w:b/>
          <w:bCs/>
          <w:color w:val="00B050"/>
          <w:sz w:val="32"/>
          <w:szCs w:val="32"/>
        </w:rPr>
        <w:t>I-B.A, II-Semester Important Questions</w:t>
      </w:r>
    </w:p>
    <w:p w:rsidR="007806DF" w:rsidRPr="0014566E" w:rsidRDefault="00065714" w:rsidP="00C4310D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14566E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Medieval Indian History &amp; Culture (1206 AD to 1764 AD)</w:t>
      </w:r>
    </w:p>
    <w:p w:rsidR="00C3574C" w:rsidRDefault="00C3574C" w:rsidP="00C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C3574C" w:rsidSect="0014566E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20"/>
          <w:docGrid w:linePitch="360"/>
        </w:sectPr>
      </w:pPr>
    </w:p>
    <w:p w:rsidR="00065714" w:rsidRPr="00C4310D" w:rsidRDefault="00065714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lastRenderedPageBreak/>
        <w:t xml:space="preserve">Turkish Invasions </w:t>
      </w:r>
    </w:p>
    <w:p w:rsid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Muhammad Ghor.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 </w:t>
      </w:r>
      <w:r w:rsidR="00C4310D" w:rsidRPr="00C4310D">
        <w:rPr>
          <w:rFonts w:ascii="Times New Roman" w:hAnsi="Times New Roman" w:cs="Times New Roman"/>
          <w:sz w:val="24"/>
          <w:szCs w:val="24"/>
        </w:rPr>
        <w:t xml:space="preserve">Battles of Tarain. 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Iltutmish.  </w:t>
      </w:r>
    </w:p>
    <w:p w:rsidR="00C4310D" w:rsidRP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Qutb-ud-din Aibak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Jalal-ud-Din Khilji.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Abul </w:t>
      </w:r>
      <w:r w:rsidR="00C4310D" w:rsidRPr="00C4310D">
        <w:rPr>
          <w:rFonts w:ascii="Times New Roman" w:hAnsi="Times New Roman" w:cs="Times New Roman"/>
          <w:sz w:val="24"/>
          <w:szCs w:val="24"/>
        </w:rPr>
        <w:t>Fazal</w:t>
      </w:r>
      <w:r w:rsidRPr="00C431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5714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Shankaracharya.  </w:t>
      </w:r>
    </w:p>
    <w:p w:rsidR="00C4310D" w:rsidRP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lastRenderedPageBreak/>
        <w:t>Ramanujacharya.</w:t>
      </w:r>
    </w:p>
    <w:p w:rsidR="00AE7836" w:rsidRP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Madhavacharya</w:t>
      </w:r>
      <w:r w:rsidR="00AE7836" w:rsidRPr="00C43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 Chaitanya.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Nimbarka.  </w:t>
      </w:r>
    </w:p>
    <w:p w:rsidR="00C4310D" w:rsidRP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Mira Bai. 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Second Battle of Panipat. 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Babur.</w:t>
      </w:r>
    </w:p>
    <w:p w:rsidR="00065714" w:rsidRPr="00C4310D" w:rsidRDefault="00065714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lastRenderedPageBreak/>
        <w:t xml:space="preserve"> Humayun.  </w:t>
      </w:r>
    </w:p>
    <w:p w:rsidR="00C4310D" w:rsidRP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Bairam Khan. 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Akbar Land Revenue System.</w:t>
      </w:r>
    </w:p>
    <w:p w:rsid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836" w:rsidRPr="00C4310D">
        <w:rPr>
          <w:rFonts w:ascii="Times New Roman" w:hAnsi="Times New Roman" w:cs="Times New Roman"/>
          <w:sz w:val="24"/>
          <w:szCs w:val="24"/>
        </w:rPr>
        <w:t xml:space="preserve">Din-i-Ilahi. </w:t>
      </w:r>
    </w:p>
    <w:p w:rsidR="00AE7836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 </w:t>
      </w:r>
      <w:r w:rsidR="00C4310D" w:rsidRPr="00C4310D">
        <w:rPr>
          <w:rFonts w:ascii="Times New Roman" w:hAnsi="Times New Roman" w:cs="Times New Roman"/>
          <w:sz w:val="24"/>
          <w:szCs w:val="24"/>
        </w:rPr>
        <w:t>Battle of Plassey.</w:t>
      </w:r>
    </w:p>
    <w:p w:rsidR="00C4310D" w:rsidRPr="00C4310D" w:rsidRDefault="00C4310D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Anglo-Mysore Wars.  </w:t>
      </w:r>
    </w:p>
    <w:p w:rsidR="00AE7836" w:rsidRPr="00C4310D" w:rsidRDefault="00AE7836" w:rsidP="00B61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Lord William Bentinck</w:t>
      </w:r>
    </w:p>
    <w:p w:rsidR="00C3574C" w:rsidRPr="00C3574C" w:rsidRDefault="00C3574C" w:rsidP="00B61BA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3574C" w:rsidRPr="00C3574C" w:rsidSect="0014566E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3" w:space="720"/>
          <w:docGrid w:linePitch="360"/>
        </w:sectPr>
      </w:pPr>
    </w:p>
    <w:p w:rsidR="002D6DBC" w:rsidRDefault="002D6DBC" w:rsidP="002D6DBC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74C" w:rsidRPr="0014566E" w:rsidRDefault="002D6DBC" w:rsidP="002D6DBC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56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Essay Questions</w:t>
      </w:r>
    </w:p>
    <w:p w:rsid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74C">
        <w:rPr>
          <w:rFonts w:ascii="Times New Roman" w:hAnsi="Times New Roman" w:cs="Times New Roman"/>
          <w:sz w:val="24"/>
          <w:szCs w:val="24"/>
        </w:rPr>
        <w:t>Explain the impact of Turkish Invasions in India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Explain the inva</w:t>
      </w:r>
      <w:r>
        <w:rPr>
          <w:rFonts w:ascii="Times New Roman" w:hAnsi="Times New Roman" w:cs="Times New Roman"/>
          <w:sz w:val="24"/>
          <w:szCs w:val="24"/>
        </w:rPr>
        <w:t xml:space="preserve">sions of Mahmud of Ghazni. </w:t>
      </w:r>
    </w:p>
    <w:p w:rsid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Estimate the services rendered by Balban to the Delhi Sultanate.  (or) Explain the reforms of Balban.  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 note on the impact of Islam on Indian Society and Culture.  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7DB">
        <w:rPr>
          <w:rFonts w:ascii="Times New Roman" w:hAnsi="Times New Roman" w:cs="Times New Roman"/>
          <w:sz w:val="24"/>
          <w:szCs w:val="24"/>
        </w:rPr>
        <w:t xml:space="preserve">Explain the reforms of Allauddhin Khilji.  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7DB">
        <w:rPr>
          <w:rFonts w:ascii="Times New Roman" w:hAnsi="Times New Roman" w:cs="Times New Roman"/>
          <w:sz w:val="24"/>
          <w:szCs w:val="24"/>
        </w:rPr>
        <w:t xml:space="preserve">Explain the reforms of Mohammed Bin Tughlaq.  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7DB">
        <w:rPr>
          <w:rFonts w:ascii="Times New Roman" w:hAnsi="Times New Roman" w:cs="Times New Roman"/>
          <w:sz w:val="24"/>
          <w:szCs w:val="24"/>
        </w:rPr>
        <w:t>Give a detailed account of economic and social conditions under Vijayanagaras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about the greatness of Srikrishna Devaraya.  </w:t>
      </w:r>
    </w:p>
    <w:p w:rsidR="00C3574C" w:rsidRPr="007F47DB" w:rsidRDefault="00C3574C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Why Shah Jahan's Age is called as the Golden Age of Mughal Empire?</w:t>
      </w:r>
    </w:p>
    <w:p w:rsidR="00C3574C" w:rsidRPr="00C4310D" w:rsidRDefault="00C3574C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about Deccan Policy of Mughals.  </w:t>
      </w:r>
    </w:p>
    <w:p w:rsidR="00C3574C" w:rsidRPr="00C3574C" w:rsidRDefault="00C3574C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about Literature, Art and Architecture under Mughals.  </w:t>
      </w:r>
    </w:p>
    <w:p w:rsidR="00C3574C" w:rsidRPr="001767E1" w:rsidRDefault="00C3574C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74C">
        <w:rPr>
          <w:rFonts w:ascii="Times New Roman" w:hAnsi="Times New Roman" w:cs="Times New Roman"/>
          <w:sz w:val="24"/>
          <w:szCs w:val="24"/>
        </w:rPr>
        <w:t>Trade and Commerce under Mughals</w:t>
      </w:r>
    </w:p>
    <w:p w:rsidR="00C3574C" w:rsidRDefault="00065714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  </w:t>
      </w:r>
      <w:r w:rsidR="00C3574C" w:rsidRPr="00C4310D">
        <w:rPr>
          <w:rFonts w:ascii="Times New Roman" w:hAnsi="Times New Roman" w:cs="Times New Roman"/>
          <w:sz w:val="24"/>
          <w:szCs w:val="24"/>
        </w:rPr>
        <w:t xml:space="preserve">Write about Shersha Administrative Reforms.  </w:t>
      </w:r>
    </w:p>
    <w:p w:rsidR="00AE7836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Define Bhakti Movement.  Explain the impact of it on Hindu Religion. </w:t>
      </w:r>
    </w:p>
    <w:p w:rsidR="007F47DB" w:rsidRPr="007F47DB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about the administration policy of Shivaji.  </w:t>
      </w:r>
    </w:p>
    <w:p w:rsidR="00AE7836" w:rsidRPr="00C4310D" w:rsidRDefault="00065714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about </w:t>
      </w:r>
      <w:r w:rsidR="00C4310D" w:rsidRPr="00C4310D">
        <w:rPr>
          <w:rFonts w:ascii="Times New Roman" w:hAnsi="Times New Roman" w:cs="Times New Roman"/>
          <w:sz w:val="24"/>
          <w:szCs w:val="24"/>
        </w:rPr>
        <w:t>Shivaji</w:t>
      </w:r>
      <w:r w:rsidRPr="00C4310D">
        <w:rPr>
          <w:rFonts w:ascii="Times New Roman" w:hAnsi="Times New Roman" w:cs="Times New Roman"/>
          <w:sz w:val="24"/>
          <w:szCs w:val="24"/>
        </w:rPr>
        <w:t xml:space="preserve"> life and achievements.  </w:t>
      </w:r>
    </w:p>
    <w:p w:rsidR="00AE7836" w:rsidRDefault="00065714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 Write about Anglo-French Conflicts (or) Karnataka Wars. </w:t>
      </w:r>
    </w:p>
    <w:p w:rsidR="007F47DB" w:rsidRPr="00C4310D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 xml:space="preserve">Write about Advent of European Companies in India.  </w:t>
      </w:r>
    </w:p>
    <w:p w:rsidR="007F47DB" w:rsidRPr="00C4310D" w:rsidRDefault="007F47DB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Critically analyze the legacy of Robert Clive as a colonial administrator in India</w:t>
      </w:r>
    </w:p>
    <w:p w:rsidR="00C4310D" w:rsidRPr="007F47DB" w:rsidRDefault="00065714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Discuss about Lord Corn Wallis Administrative reforms.</w:t>
      </w:r>
    </w:p>
    <w:p w:rsidR="00C4310D" w:rsidRPr="00C4310D" w:rsidRDefault="00065714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10D">
        <w:rPr>
          <w:rFonts w:ascii="Times New Roman" w:hAnsi="Times New Roman" w:cs="Times New Roman"/>
          <w:sz w:val="24"/>
          <w:szCs w:val="24"/>
        </w:rPr>
        <w:t>Explain how East India Company Conquered Bengal</w:t>
      </w:r>
      <w:r w:rsidR="00C4310D" w:rsidRPr="00C4310D">
        <w:rPr>
          <w:rFonts w:ascii="Times New Roman" w:hAnsi="Times New Roman" w:cs="Times New Roman"/>
          <w:sz w:val="24"/>
          <w:szCs w:val="24"/>
        </w:rPr>
        <w:t>.</w:t>
      </w:r>
    </w:p>
    <w:p w:rsidR="00065714" w:rsidRPr="00C3574C" w:rsidRDefault="00C4310D" w:rsidP="00B61B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14" w:rsidRPr="00C4310D">
        <w:rPr>
          <w:rFonts w:ascii="Times New Roman" w:hAnsi="Times New Roman" w:cs="Times New Roman"/>
          <w:sz w:val="24"/>
          <w:szCs w:val="24"/>
        </w:rPr>
        <w:t>Write about the Expansion of British Rule in India.</w:t>
      </w:r>
    </w:p>
    <w:sectPr w:rsidR="00065714" w:rsidRPr="00C3574C" w:rsidSect="0014566E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3FE5"/>
    <w:multiLevelType w:val="hybridMultilevel"/>
    <w:tmpl w:val="5802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0524"/>
    <w:multiLevelType w:val="hybridMultilevel"/>
    <w:tmpl w:val="E5CED4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33EB"/>
    <w:multiLevelType w:val="hybridMultilevel"/>
    <w:tmpl w:val="A268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65714"/>
    <w:rsid w:val="00065714"/>
    <w:rsid w:val="0014566E"/>
    <w:rsid w:val="001767E1"/>
    <w:rsid w:val="002D6DBC"/>
    <w:rsid w:val="007806DF"/>
    <w:rsid w:val="007A4B25"/>
    <w:rsid w:val="007F47DB"/>
    <w:rsid w:val="00AE7836"/>
    <w:rsid w:val="00B61BA1"/>
    <w:rsid w:val="00C3574C"/>
    <w:rsid w:val="00C4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D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</dc:creator>
  <cp:keywords/>
  <dc:description/>
  <cp:lastModifiedBy>Gopi</cp:lastModifiedBy>
  <cp:revision>6</cp:revision>
  <cp:lastPrinted>2022-08-27T13:35:00Z</cp:lastPrinted>
  <dcterms:created xsi:type="dcterms:W3CDTF">2022-08-27T12:39:00Z</dcterms:created>
  <dcterms:modified xsi:type="dcterms:W3CDTF">2022-12-08T23:43:00Z</dcterms:modified>
</cp:coreProperties>
</file>